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8D9" w:rsidRDefault="007438D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  <w:r w:rsidRPr="007438D9">
        <w:rPr>
          <w:rFonts w:ascii="Comic Sans MS" w:hAnsi="Comic Sans MS"/>
          <w:b/>
          <w:szCs w:val="20"/>
        </w:rPr>
        <w:t>TÜRKÇE DERSİ PROJE YÖNERGESİ</w:t>
      </w:r>
    </w:p>
    <w:p w:rsidR="00A637A9" w:rsidRPr="007438D9" w:rsidRDefault="00A637A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Proje çalışmalarınızı başarıyla tamamlayabilmek için aşağıdaki adımlara dikkat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  <w:r w:rsidRPr="00996AC6">
        <w:rPr>
          <w:rFonts w:ascii="Comic Sans MS" w:hAnsi="Comic Sans MS"/>
          <w:b/>
          <w:sz w:val="20"/>
          <w:szCs w:val="20"/>
        </w:rPr>
        <w:t>PLANLAMA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Projenizi nasıl hazırlayacağınızı planlayınız. Ve bu planı öğretmeninizle paylaşınız.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Ödev hazırlama süresince mutlaka öğretmeninizle fikir alış verişi ve işbirliği yapınız.</w:t>
      </w:r>
    </w:p>
    <w:p w:rsidR="005B1AD6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</w:t>
      </w:r>
      <w:r w:rsidR="005B1AD6">
        <w:rPr>
          <w:rFonts w:ascii="Comic Sans MS" w:hAnsi="Comic Sans MS"/>
          <w:sz w:val="20"/>
          <w:szCs w:val="20"/>
        </w:rPr>
        <w:t xml:space="preserve"> konusuna göre</w:t>
      </w:r>
      <w:r>
        <w:rPr>
          <w:rFonts w:ascii="Comic Sans MS" w:hAnsi="Comic Sans MS"/>
          <w:sz w:val="20"/>
          <w:szCs w:val="20"/>
        </w:rPr>
        <w:t xml:space="preserve"> amacını ve adını belirleyiniz. Proje için gerekli malzeme, bilgi vb. ihtiyaçlarınızı belirleyiniz.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Planlama aşamasını projenizde belirtiniz. (Broşürlerde ilk sayfaya, posterlerde posterin arkasına yazabilirsiniz)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  <w:r w:rsidRPr="00996AC6">
        <w:rPr>
          <w:rFonts w:ascii="Comic Sans MS" w:hAnsi="Comic Sans MS"/>
          <w:b/>
          <w:sz w:val="20"/>
          <w:szCs w:val="20"/>
        </w:rPr>
        <w:t>PROJE YAPIM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konunuz hakkında ön bilgi edindikten sonra projenizi nasıl yapacağınıza karar veriniz ve projenizi tasarlayınız.</w:t>
      </w:r>
      <w:r w:rsidR="005B1AD6">
        <w:rPr>
          <w:rFonts w:ascii="Comic Sans MS" w:hAnsi="Comic Sans MS"/>
          <w:sz w:val="20"/>
          <w:szCs w:val="20"/>
        </w:rPr>
        <w:t xml:space="preserve">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 planınıza, amacınıza, verilen konuya uygun olmalıdır. Bunun için en doğru içeriği oluşturunuz.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yaparken mutlaka fotoğraf, resim, karikatür vb. görsel ögelere yer veriniz ve bunları yaratıcılığınızı kullanarak bütün bilgilerle uyumlu hale getiriniz.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kendiniz oluşturunuz. Kendi parlak fikirlerinizi yansıtınız.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tamamında Türkçenin kurallarına uyunuz. Yazım-noktalama ve kâğıt düzeni gibi kurallara dikkat ediniz.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hazırlarken yararlandığınız kaynakları kaynakça bölümünde belirtiniz.</w:t>
      </w:r>
      <w:r w:rsidR="005B1AD6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Broşürlerde projenin en arkasına, posterlerde arka sayfaya veya posterin uygun bir yerine yazılabilir)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DC555B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  <w:r w:rsidRPr="00066FEE">
        <w:rPr>
          <w:rFonts w:ascii="Comic Sans MS" w:hAnsi="Comic Sans MS"/>
          <w:b/>
          <w:sz w:val="20"/>
          <w:szCs w:val="20"/>
        </w:rPr>
        <w:t>SUNUM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teslim tarihinde öğretmeninize veriniz ve öğretmeninizin belirleyeceği derste proje sunumunuzu yapınız.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 yaparken projenizdeki tüm bilgilere hâkim olunuz.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konusunu, amacını ve sonucunu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sunumunu yaparken özgüvenli bir şekilde uygun ses tonu, el ve yüz hareketleriyle konuşunuz.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yapım aşamasını ve kendinizin öğrendiği ve arkadaşlarınıza olacak faydasını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Sunum yaparken arkadaşlarınızın ilgisini çekiniz ve projenizi malzemelerinizle destekleyiniz.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Tüm proje çalışmalarınızın size verilen öz değerlendirme ölçeğine göre yapılacağını unutmayınız.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Bütün çalışmalar sonrasında kendinizi değerlendirerek öz değerlendirme ölçeğini doldurunuz ve projenizle birlikte öğretmeninize teslim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TESLİM TARİHİ:</w:t>
      </w:r>
      <w:r>
        <w:rPr>
          <w:rFonts w:ascii="Comic Sans MS" w:hAnsi="Comic Sans MS"/>
          <w:b/>
          <w:sz w:val="20"/>
          <w:szCs w:val="20"/>
        </w:rPr>
        <w:t xml:space="preserve"> 13 MAYIS 2016 CUMA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PROJE ÖĞRENCİSİ:</w:t>
      </w:r>
    </w:p>
    <w:p w:rsidR="00A637A9" w:rsidRDefault="00A637A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Pr="007438D9" w:rsidRDefault="007438D9" w:rsidP="000373FF">
      <w:pPr>
        <w:ind w:right="287" w:firstLine="284"/>
        <w:jc w:val="both"/>
        <w:rPr>
          <w:rFonts w:ascii="Comic Sans MS" w:hAnsi="Comic Sans MS"/>
          <w:b/>
          <w:sz w:val="20"/>
          <w:szCs w:val="20"/>
        </w:rPr>
      </w:pPr>
      <w:proofErr w:type="gramStart"/>
      <w:r w:rsidRPr="007438D9">
        <w:rPr>
          <w:rFonts w:ascii="Comic Sans MS" w:hAnsi="Comic Sans MS"/>
          <w:b/>
          <w:sz w:val="20"/>
          <w:szCs w:val="20"/>
        </w:rPr>
        <w:t>PROJE KONUSU:</w:t>
      </w:r>
      <w:r w:rsidR="00D24BA5">
        <w:rPr>
          <w:rFonts w:ascii="Comic Sans MS" w:hAnsi="Comic Sans MS"/>
          <w:b/>
          <w:sz w:val="20"/>
          <w:szCs w:val="20"/>
        </w:rPr>
        <w:t xml:space="preserve"> İki farklı romandaki kişi ve karakterlerin incelenmesi.</w:t>
      </w:r>
      <w:proofErr w:type="gramEnd"/>
    </w:p>
    <w:p w:rsidR="00A637A9" w:rsidRPr="007438D9" w:rsidRDefault="007438D9" w:rsidP="000373FF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ÖĞRETMEN NOTLARI:</w:t>
      </w:r>
    </w:p>
    <w:tbl>
      <w:tblPr>
        <w:tblStyle w:val="TabloKlavuzu"/>
        <w:tblW w:w="10561" w:type="dxa"/>
        <w:tblInd w:w="-76" w:type="dxa"/>
        <w:tblLook w:val="04A0" w:firstRow="1" w:lastRow="0" w:firstColumn="1" w:lastColumn="0" w:noHBand="0" w:noVBand="1"/>
      </w:tblPr>
      <w:tblGrid>
        <w:gridCol w:w="10561"/>
      </w:tblGrid>
      <w:tr w:rsidR="007438D9" w:rsidTr="0095352E">
        <w:trPr>
          <w:trHeight w:val="2778"/>
        </w:trPr>
        <w:tc>
          <w:tcPr>
            <w:tcW w:w="10561" w:type="dxa"/>
          </w:tcPr>
          <w:p w:rsidR="00D24BA5" w:rsidRDefault="00D24BA5" w:rsidP="007438D9">
            <w:r>
              <w:t>Öncelikle okuyacağınız 2 tane romanı öğretmeninizle birlikte seçiniz.</w:t>
            </w:r>
          </w:p>
          <w:p w:rsidR="00D24BA5" w:rsidRDefault="00D24BA5" w:rsidP="007438D9">
            <w:r>
              <w:t>Romanları okurken kişileri hakkında kısa notlar alınır ve karakter analizi yapılır.</w:t>
            </w:r>
          </w:p>
          <w:p w:rsidR="00D24BA5" w:rsidRDefault="00D24BA5" w:rsidP="007438D9">
            <w:r>
              <w:t>Romanlar bittikten sonra ayrı ayrı özetleri hazırlanır.</w:t>
            </w:r>
          </w:p>
          <w:p w:rsidR="00D24BA5" w:rsidRDefault="00D24BA5" w:rsidP="007438D9">
            <w:r>
              <w:t>Kişi ve karakterlerin incelemesini poster şeklinde hazırlayınız.</w:t>
            </w:r>
          </w:p>
          <w:p w:rsidR="00D24BA5" w:rsidRDefault="00DF57D8" w:rsidP="007438D9">
            <w:r>
              <w:t>Poster 2 adet fon kartonun birleştirilmiş büyüklüğünde (100*70cm) olmalı.</w:t>
            </w:r>
          </w:p>
          <w:p w:rsidR="00D24BA5" w:rsidRDefault="00D24BA5" w:rsidP="007438D9">
            <w:r>
              <w:t xml:space="preserve">Posterde bir tarafa birinci roman kişileri, diğer tarafa da ikinci roman kişileri ve </w:t>
            </w:r>
            <w:proofErr w:type="gramStart"/>
            <w:r>
              <w:t>tipik  özellikleri</w:t>
            </w:r>
            <w:proofErr w:type="gramEnd"/>
            <w:r>
              <w:t xml:space="preserve"> yazılarak karşılaştırma yapılır.</w:t>
            </w:r>
            <w:r w:rsidR="005E257E">
              <w:t xml:space="preserve"> </w:t>
            </w:r>
            <w:proofErr w:type="gramStart"/>
            <w:r w:rsidR="005E257E">
              <w:t>(</w:t>
            </w:r>
            <w:proofErr w:type="gramEnd"/>
            <w:r w:rsidR="005E257E">
              <w:t xml:space="preserve">Örneğin </w:t>
            </w:r>
            <w:r w:rsidR="000373FF">
              <w:t xml:space="preserve">Aşk-ı Memnu romanının Bihter adlı kahramanı ile Eylül romanının Suat adlı kahramanının karşılaştırılması. </w:t>
            </w:r>
            <w:r w:rsidR="005E257E">
              <w:t xml:space="preserve">Yalnız Efe </w:t>
            </w:r>
            <w:proofErr w:type="gramStart"/>
            <w:r w:rsidR="005E257E">
              <w:t>hikayesinin</w:t>
            </w:r>
            <w:proofErr w:type="gramEnd"/>
            <w:r w:rsidR="005E257E">
              <w:t xml:space="preserve"> baş kahramanı Kezban ile </w:t>
            </w:r>
            <w:r w:rsidR="00711175">
              <w:t>Kuyucakl</w:t>
            </w:r>
            <w:r w:rsidR="000373FF">
              <w:t>ı Yusuf hikayesinin Yusuf kahramanının karşılaştırılması gibi)</w:t>
            </w:r>
          </w:p>
          <w:p w:rsidR="00D24BA5" w:rsidRDefault="00DF57D8" w:rsidP="007438D9">
            <w:r>
              <w:t>Poster okuldaki 5-6-7-8. Sınıflardan tüm öğrencilerin ilgisini ve dikkatini çekecek şekilde hazırlanmalı.</w:t>
            </w:r>
          </w:p>
          <w:p w:rsidR="00DF57D8" w:rsidRDefault="00DF57D8" w:rsidP="007438D9">
            <w:r>
              <w:t>Karton rengi, görsellerin ve yazıların tasarımı ve projenin şekli kendinize aittir.</w:t>
            </w:r>
          </w:p>
          <w:p w:rsidR="00DF57D8" w:rsidRDefault="00DF57D8" w:rsidP="007438D9">
            <w:r>
              <w:t>Projedeki yazılar okunaklı bir şekilde elle yazılmalı.</w:t>
            </w:r>
          </w:p>
          <w:p w:rsidR="00DF57D8" w:rsidRDefault="00DF57D8" w:rsidP="007438D9">
            <w:r>
              <w:t>Proje her şeyiyle kendine ait bir eser olmalı</w:t>
            </w:r>
          </w:p>
          <w:p w:rsidR="00DF57D8" w:rsidRDefault="00DF57D8" w:rsidP="007438D9">
            <w:r>
              <w:t xml:space="preserve">Proje duvarda sergilenebilecek </w:t>
            </w:r>
            <w:r w:rsidR="006D5F43">
              <w:t>şekilde tasarlanmalıdır.</w:t>
            </w:r>
          </w:p>
        </w:tc>
      </w:tr>
    </w:tbl>
    <w:p w:rsidR="00711175" w:rsidRDefault="00711175" w:rsidP="007438D9">
      <w:bookmarkStart w:id="0" w:name="_GoBack"/>
      <w:bookmarkEnd w:id="0"/>
    </w:p>
    <w:sectPr w:rsidR="00711175" w:rsidSect="007438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723AC"/>
    <w:multiLevelType w:val="hybridMultilevel"/>
    <w:tmpl w:val="5992C09A"/>
    <w:lvl w:ilvl="0" w:tplc="041F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701"/>
    <w:rsid w:val="000373FF"/>
    <w:rsid w:val="00196AF9"/>
    <w:rsid w:val="001A07E1"/>
    <w:rsid w:val="005B1AD6"/>
    <w:rsid w:val="005D18EB"/>
    <w:rsid w:val="005E257E"/>
    <w:rsid w:val="005F456D"/>
    <w:rsid w:val="006D5F43"/>
    <w:rsid w:val="00702701"/>
    <w:rsid w:val="00711175"/>
    <w:rsid w:val="007438D9"/>
    <w:rsid w:val="008F3999"/>
    <w:rsid w:val="0095352E"/>
    <w:rsid w:val="00A637A9"/>
    <w:rsid w:val="00D24BA5"/>
    <w:rsid w:val="00DF57D8"/>
    <w:rsid w:val="00EA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B8B8DD-8E4B-4CDE-8357-43D5D565A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43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3F4A1-BF56-47EB-9382-335E0F1D7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494</Words>
  <Characters>2818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2016-03-07T22:04:00Z</dcterms:created>
  <dcterms:modified xsi:type="dcterms:W3CDTF">2016-03-08T19:50:00Z</dcterms:modified>
</cp:coreProperties>
</file>